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C709" w14:textId="62DED845" w:rsidR="001116AB" w:rsidRDefault="00D458AB" w:rsidP="00D458AB">
      <w:pPr>
        <w:spacing w:line="480" w:lineRule="auto"/>
        <w:jc w:val="center"/>
        <w:rPr>
          <w:b/>
          <w:bCs/>
          <w:w w:val="95"/>
          <w:sz w:val="31"/>
        </w:rPr>
      </w:pPr>
      <w:r>
        <w:rPr>
          <w:rFonts w:hint="eastAsia"/>
          <w:b/>
          <w:bCs/>
          <w:w w:val="95"/>
          <w:sz w:val="31"/>
        </w:rPr>
        <w:t>上海电机学院科研经费预算调整申请表</w:t>
      </w:r>
    </w:p>
    <w:p w14:paraId="05632EB1" w14:textId="77777777" w:rsidR="00D458AB" w:rsidRDefault="00D458AB" w:rsidP="00D458AB">
      <w:pPr>
        <w:spacing w:line="480" w:lineRule="auto"/>
        <w:jc w:val="center"/>
        <w:rPr>
          <w:b/>
          <w:bCs/>
          <w:w w:val="95"/>
          <w:sz w:val="31"/>
        </w:rPr>
      </w:pPr>
    </w:p>
    <w:tbl>
      <w:tblPr>
        <w:tblpPr w:leftFromText="180" w:rightFromText="180" w:vertAnchor="page" w:horzAnchor="page" w:tblpX="1998" w:tblpY="2905"/>
        <w:tblOverlap w:val="never"/>
        <w:tblW w:w="7897" w:type="dxa"/>
        <w:tblBorders>
          <w:top w:val="single" w:sz="6" w:space="0" w:color="272727" w:themeColor="text1" w:themeTint="D8"/>
          <w:left w:val="single" w:sz="6" w:space="0" w:color="272727" w:themeColor="text1" w:themeTint="D8"/>
          <w:bottom w:val="single" w:sz="6" w:space="0" w:color="272727" w:themeColor="text1" w:themeTint="D8"/>
          <w:right w:val="single" w:sz="6" w:space="0" w:color="272727" w:themeColor="text1" w:themeTint="D8"/>
          <w:insideH w:val="single" w:sz="6" w:space="0" w:color="272727" w:themeColor="text1" w:themeTint="D8"/>
          <w:insideV w:val="single" w:sz="6" w:space="0" w:color="272727" w:themeColor="text1" w:themeTint="D8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931"/>
        <w:gridCol w:w="1841"/>
        <w:gridCol w:w="2603"/>
      </w:tblGrid>
      <w:tr w:rsidR="00D458AB" w14:paraId="192C44E4" w14:textId="77777777" w:rsidTr="00107F46">
        <w:trPr>
          <w:trHeight w:val="382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034C94C2" w14:textId="77777777" w:rsidR="00D458AB" w:rsidRDefault="00D458AB" w:rsidP="00107F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2BF3957E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14:paraId="3ABAD366" w14:textId="77777777" w:rsidR="00D458AB" w:rsidRDefault="00D458AB" w:rsidP="00107F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学院（部）</w:t>
            </w: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14:paraId="2C4CCB9E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</w:tr>
      <w:tr w:rsidR="00D458AB" w14:paraId="5233133C" w14:textId="77777777" w:rsidTr="00107F46">
        <w:trPr>
          <w:trHeight w:val="426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525BA629" w14:textId="77777777" w:rsidR="00D458AB" w:rsidRDefault="00D458AB" w:rsidP="00107F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210249BD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14:paraId="6FD39F24" w14:textId="77777777" w:rsidR="00D458AB" w:rsidRDefault="00D458AB" w:rsidP="00107F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项目起止时间</w:t>
            </w: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14:paraId="248D0CDC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</w:tr>
      <w:tr w:rsidR="00D458AB" w14:paraId="391F90A1" w14:textId="77777777" w:rsidTr="00107F46">
        <w:trPr>
          <w:trHeight w:val="386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0C75D14C" w14:textId="77777777" w:rsidR="00D458AB" w:rsidRDefault="00D458AB" w:rsidP="00107F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vAlign w:val="center"/>
          </w:tcPr>
          <w:p w14:paraId="1EEB04B0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</w:tr>
      <w:tr w:rsidR="00D458AB" w14:paraId="242C4FA2" w14:textId="77777777" w:rsidTr="00107F46">
        <w:trPr>
          <w:trHeight w:val="742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0AFC4F47" w14:textId="77777777" w:rsidR="00D458AB" w:rsidRDefault="00D458AB" w:rsidP="00107F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拟调减预算类型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0C7A01A8" w14:textId="77777777" w:rsidR="00D458AB" w:rsidRDefault="00D458AB" w:rsidP="00107F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拟调增预算类型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14:paraId="3F9E399C" w14:textId="77777777" w:rsidR="00D458AB" w:rsidRDefault="00D458AB" w:rsidP="00107F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调整金额（元）</w:t>
            </w: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14:paraId="3414FCA0" w14:textId="77777777" w:rsidR="00D458AB" w:rsidRDefault="00D458AB" w:rsidP="00107F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调整理由</w:t>
            </w:r>
          </w:p>
        </w:tc>
      </w:tr>
      <w:tr w:rsidR="00D458AB" w14:paraId="3AB73712" w14:textId="77777777" w:rsidTr="00107F46">
        <w:trPr>
          <w:trHeight w:val="479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52F7B498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03D814A6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14:paraId="139CC739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14:paraId="0093A1EA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</w:tr>
      <w:tr w:rsidR="00D458AB" w14:paraId="74783FD4" w14:textId="77777777" w:rsidTr="00107F46">
        <w:trPr>
          <w:trHeight w:val="462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21C875B3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22580FE6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14:paraId="2766A30D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14:paraId="278A01EA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</w:tr>
      <w:tr w:rsidR="00D458AB" w14:paraId="34862E1D" w14:textId="77777777" w:rsidTr="00107F46">
        <w:trPr>
          <w:trHeight w:val="408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44358F58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55C8E907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14:paraId="17A08504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14:paraId="041BAB45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</w:tr>
      <w:tr w:rsidR="00D458AB" w14:paraId="4BEA6FFB" w14:textId="77777777" w:rsidTr="00107F46">
        <w:trPr>
          <w:trHeight w:val="422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1AA3E348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1C530558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14:paraId="3800BFAF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14:paraId="0FC677B1" w14:textId="77777777" w:rsidR="00D458AB" w:rsidRDefault="00D458AB" w:rsidP="00107F46">
            <w:pPr>
              <w:jc w:val="center"/>
              <w:rPr>
                <w:szCs w:val="21"/>
              </w:rPr>
            </w:pPr>
          </w:p>
        </w:tc>
      </w:tr>
      <w:tr w:rsidR="00D458AB" w14:paraId="005FCFE4" w14:textId="77777777" w:rsidTr="00107F46">
        <w:trPr>
          <w:trHeight w:val="485"/>
        </w:trPr>
        <w:tc>
          <w:tcPr>
            <w:tcW w:w="7897" w:type="dxa"/>
            <w:gridSpan w:val="4"/>
            <w:tcBorders>
              <w:tl2br w:val="nil"/>
              <w:tr2bl w:val="nil"/>
            </w:tcBorders>
            <w:vAlign w:val="center"/>
          </w:tcPr>
          <w:p w14:paraId="7BD6D03D" w14:textId="77777777" w:rsidR="00D458AB" w:rsidRDefault="00D458AB" w:rsidP="00107F46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项目负责人意见：</w:t>
            </w:r>
          </w:p>
          <w:p w14:paraId="7AFFAF1D" w14:textId="77777777" w:rsidR="00D458AB" w:rsidRDefault="00D458AB" w:rsidP="00107F46">
            <w:pPr>
              <w:rPr>
                <w:rFonts w:ascii="宋体" w:eastAsia="宋体" w:hAnsi="宋体" w:cs="宋体" w:hint="eastAsia"/>
                <w:szCs w:val="21"/>
              </w:rPr>
            </w:pPr>
          </w:p>
          <w:p w14:paraId="3DEDEE96" w14:textId="77777777" w:rsidR="00D458AB" w:rsidRDefault="00D458AB" w:rsidP="00107F46">
            <w:pPr>
              <w:jc w:val="right"/>
              <w:rPr>
                <w:rFonts w:ascii="宋体" w:eastAsia="宋体" w:hAnsi="宋体" w:cs="宋体" w:hint="eastAsia"/>
                <w:szCs w:val="21"/>
              </w:rPr>
            </w:pPr>
          </w:p>
          <w:p w14:paraId="6BE6BE7D" w14:textId="77777777" w:rsidR="00D458AB" w:rsidRDefault="00D458AB" w:rsidP="00107F46">
            <w:pPr>
              <w:wordWrap w:val="0"/>
              <w:jc w:val="righ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负责人签字：            </w:t>
            </w:r>
          </w:p>
          <w:p w14:paraId="0E26C4FD" w14:textId="77777777" w:rsidR="00D458AB" w:rsidRDefault="00D458AB" w:rsidP="00107F46">
            <w:pPr>
              <w:jc w:val="righ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年    月    日   </w:t>
            </w:r>
          </w:p>
        </w:tc>
      </w:tr>
      <w:tr w:rsidR="00D458AB" w14:paraId="1AA75EF6" w14:textId="77777777" w:rsidTr="00107F46">
        <w:trPr>
          <w:trHeight w:val="485"/>
        </w:trPr>
        <w:tc>
          <w:tcPr>
            <w:tcW w:w="7897" w:type="dxa"/>
            <w:gridSpan w:val="4"/>
            <w:tcBorders>
              <w:tl2br w:val="nil"/>
              <w:tr2bl w:val="nil"/>
            </w:tcBorders>
            <w:vAlign w:val="center"/>
          </w:tcPr>
          <w:p w14:paraId="76B71738" w14:textId="77777777" w:rsidR="00D458AB" w:rsidRDefault="00D458AB" w:rsidP="00107F46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二级学院（部）意见：</w:t>
            </w:r>
          </w:p>
          <w:p w14:paraId="6902C4CA" w14:textId="77777777" w:rsidR="00D458AB" w:rsidRDefault="00D458AB" w:rsidP="00107F46">
            <w:pPr>
              <w:rPr>
                <w:rFonts w:ascii="宋体" w:eastAsia="宋体" w:hAnsi="宋体" w:cs="宋体" w:hint="eastAsia"/>
                <w:szCs w:val="21"/>
              </w:rPr>
            </w:pPr>
          </w:p>
          <w:p w14:paraId="2A4474F1" w14:textId="77777777" w:rsidR="00D458AB" w:rsidRDefault="00D458AB" w:rsidP="00107F46">
            <w:pPr>
              <w:wordWrap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负责人签字：            </w:t>
            </w:r>
          </w:p>
          <w:p w14:paraId="1F47092F" w14:textId="77777777" w:rsidR="00D458AB" w:rsidRDefault="00D458AB" w:rsidP="00107F46">
            <w:pPr>
              <w:wordWrap w:val="0"/>
              <w:jc w:val="righ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二级学院（部）（盖章）               </w:t>
            </w:r>
          </w:p>
          <w:p w14:paraId="03381C6E" w14:textId="77777777" w:rsidR="00D458AB" w:rsidRDefault="00D458AB" w:rsidP="00107F46">
            <w:pPr>
              <w:jc w:val="righ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年    月    日       </w:t>
            </w:r>
          </w:p>
        </w:tc>
      </w:tr>
      <w:tr w:rsidR="00D458AB" w14:paraId="2BE3E9FD" w14:textId="77777777" w:rsidTr="00107F46">
        <w:trPr>
          <w:trHeight w:val="485"/>
        </w:trPr>
        <w:tc>
          <w:tcPr>
            <w:tcW w:w="7897" w:type="dxa"/>
            <w:gridSpan w:val="4"/>
            <w:tcBorders>
              <w:tl2br w:val="nil"/>
              <w:tr2bl w:val="nil"/>
            </w:tcBorders>
            <w:vAlign w:val="center"/>
          </w:tcPr>
          <w:p w14:paraId="21F2C349" w14:textId="77777777" w:rsidR="00D458AB" w:rsidRDefault="00D458AB" w:rsidP="00107F46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科技处意见：</w:t>
            </w:r>
          </w:p>
          <w:p w14:paraId="793A8FAC" w14:textId="77777777" w:rsidR="00D458AB" w:rsidRDefault="00D458AB" w:rsidP="00107F46">
            <w:pPr>
              <w:rPr>
                <w:rFonts w:ascii="宋体" w:eastAsia="宋体" w:hAnsi="宋体" w:cs="宋体" w:hint="eastAsia"/>
                <w:szCs w:val="21"/>
              </w:rPr>
            </w:pPr>
          </w:p>
          <w:p w14:paraId="56A6B69D" w14:textId="77777777" w:rsidR="00D458AB" w:rsidRDefault="00D458AB" w:rsidP="00107F46">
            <w:pPr>
              <w:rPr>
                <w:rFonts w:ascii="宋体" w:eastAsia="宋体" w:hAnsi="宋体" w:cs="宋体" w:hint="eastAsia"/>
                <w:szCs w:val="21"/>
              </w:rPr>
            </w:pPr>
          </w:p>
          <w:p w14:paraId="54B88C10" w14:textId="77777777" w:rsidR="00D458AB" w:rsidRDefault="00D458AB" w:rsidP="00107F46">
            <w:pPr>
              <w:rPr>
                <w:rFonts w:ascii="宋体" w:eastAsia="宋体" w:hAnsi="宋体" w:cs="宋体" w:hint="eastAsia"/>
                <w:szCs w:val="21"/>
              </w:rPr>
            </w:pPr>
          </w:p>
          <w:p w14:paraId="46E21249" w14:textId="77777777" w:rsidR="00D458AB" w:rsidRDefault="00D458AB" w:rsidP="00107F46">
            <w:pPr>
              <w:wordWrap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负责人签字：           </w:t>
            </w:r>
          </w:p>
          <w:p w14:paraId="69E45781" w14:textId="77777777" w:rsidR="00D458AB" w:rsidRDefault="00D458AB" w:rsidP="00107F46">
            <w:pPr>
              <w:wordWrap w:val="0"/>
              <w:jc w:val="righ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科技处（盖章）               </w:t>
            </w:r>
          </w:p>
          <w:p w14:paraId="77FDD9A9" w14:textId="77777777" w:rsidR="00D458AB" w:rsidRDefault="00D458AB" w:rsidP="00107F46">
            <w:pPr>
              <w:wordWrap w:val="0"/>
              <w:jc w:val="righ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60941484" w14:textId="77777777" w:rsidR="00D458AB" w:rsidRDefault="00D458AB" w:rsidP="00107F46">
            <w:pPr>
              <w:jc w:val="righ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年    月    日</w:t>
            </w:r>
          </w:p>
        </w:tc>
      </w:tr>
    </w:tbl>
    <w:p w14:paraId="7DBE463D" w14:textId="77777777" w:rsidR="00D458AB" w:rsidRDefault="00D458AB" w:rsidP="00D458AB">
      <w:pPr>
        <w:spacing w:line="480" w:lineRule="auto"/>
        <w:rPr>
          <w:rFonts w:asciiTheme="minorEastAsia" w:hAnsiTheme="minorEastAsia" w:cs="微软雅黑"/>
          <w:sz w:val="30"/>
          <w:szCs w:val="30"/>
        </w:rPr>
      </w:pPr>
    </w:p>
    <w:p w14:paraId="0F1A6976" w14:textId="288297B1" w:rsidR="00D458AB" w:rsidRPr="00D458AB" w:rsidRDefault="00D458AB" w:rsidP="00D458AB">
      <w:pPr>
        <w:spacing w:line="480" w:lineRule="auto"/>
        <w:rPr>
          <w:rFonts w:asciiTheme="minorEastAsia" w:hAnsiTheme="minorEastAsia" w:cs="微软雅黑" w:hint="eastAsia"/>
          <w:sz w:val="30"/>
          <w:szCs w:val="30"/>
        </w:rPr>
      </w:pPr>
    </w:p>
    <w:sectPr w:rsidR="00D458AB" w:rsidRPr="00D4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DFF1" w14:textId="77777777" w:rsidR="00144E53" w:rsidRDefault="00144E53" w:rsidP="002F2F82">
      <w:r>
        <w:separator/>
      </w:r>
    </w:p>
  </w:endnote>
  <w:endnote w:type="continuationSeparator" w:id="0">
    <w:p w14:paraId="4375E58B" w14:textId="77777777" w:rsidR="00144E53" w:rsidRDefault="00144E53" w:rsidP="002F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89B9" w14:textId="77777777" w:rsidR="00144E53" w:rsidRDefault="00144E53" w:rsidP="002F2F82">
      <w:r>
        <w:separator/>
      </w:r>
    </w:p>
  </w:footnote>
  <w:footnote w:type="continuationSeparator" w:id="0">
    <w:p w14:paraId="5E9ACCEC" w14:textId="77777777" w:rsidR="00144E53" w:rsidRDefault="00144E53" w:rsidP="002F2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F712E8"/>
    <w:multiLevelType w:val="singleLevel"/>
    <w:tmpl w:val="D1F712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DD1966"/>
    <w:multiLevelType w:val="singleLevel"/>
    <w:tmpl w:val="5BDD196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90458746">
    <w:abstractNumId w:val="0"/>
  </w:num>
  <w:num w:numId="2" w16cid:durableId="159436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CF1C74"/>
    <w:rsid w:val="FBF72F07"/>
    <w:rsid w:val="FFEFF318"/>
    <w:rsid w:val="001116AB"/>
    <w:rsid w:val="00144E53"/>
    <w:rsid w:val="002F2F82"/>
    <w:rsid w:val="00304C08"/>
    <w:rsid w:val="004453A9"/>
    <w:rsid w:val="00C2031D"/>
    <w:rsid w:val="00D458AB"/>
    <w:rsid w:val="00D47D30"/>
    <w:rsid w:val="00F0219C"/>
    <w:rsid w:val="00F5251A"/>
    <w:rsid w:val="00FB574A"/>
    <w:rsid w:val="4FCF83A7"/>
    <w:rsid w:val="66CF1C74"/>
    <w:rsid w:val="77F63955"/>
    <w:rsid w:val="79B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16B2B"/>
  <w15:docId w15:val="{4CF41CB5-FCFC-4C63-B8D9-B58CA3D2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2F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F2F82"/>
    <w:rPr>
      <w:kern w:val="2"/>
      <w:sz w:val="18"/>
      <w:szCs w:val="18"/>
    </w:rPr>
  </w:style>
  <w:style w:type="paragraph" w:styleId="a5">
    <w:name w:val="footer"/>
    <w:basedOn w:val="a"/>
    <w:link w:val="a6"/>
    <w:rsid w:val="002F2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F2F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214</Characters>
  <Application>Microsoft Office Word</Application>
  <DocSecurity>0</DocSecurity>
  <Lines>9</Lines>
  <Paragraphs>8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噜啦啦</dc:creator>
  <cp:lastModifiedBy>chendh</cp:lastModifiedBy>
  <cp:revision>3</cp:revision>
  <dcterms:created xsi:type="dcterms:W3CDTF">2025-11-12T02:46:00Z</dcterms:created>
  <dcterms:modified xsi:type="dcterms:W3CDTF">2025-11-12T02:50:00Z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2A033388705394AB571FF76888B5518A_43</vt:lpwstr>
  </property>
</Properties>
</file>