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E" w:rsidRPr="00880CD8" w:rsidRDefault="00341954" w:rsidP="00AB03C6">
      <w:pPr>
        <w:pStyle w:val="a7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1100C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联航路1515号1330室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孙蓓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64090647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董慧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87675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傅彩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霞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七莘路889号3号楼104室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596C54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陈伟峰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DB6F1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5499</w:t>
            </w:r>
            <w:r w:rsidR="00DB6F16">
              <w:rPr>
                <w:rFonts w:ascii="楷体" w:eastAsia="楷体" w:hAnsi="楷体" w:cs="Times New Roman"/>
                <w:sz w:val="24"/>
                <w:szCs w:val="24"/>
              </w:rPr>
              <w:t>6540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莘朱路968号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恽伟强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64062888</w:t>
            </w: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-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1311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吴中路1136号3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0CD8">
              <w:rPr>
                <w:rFonts w:ascii="楷体" w:eastAsia="楷体" w:hAnsi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李志萍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54701735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078FB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剑川路951号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1号</w:t>
            </w:r>
            <w:r w:rsidR="003078FB">
              <w:rPr>
                <w:rFonts w:ascii="楷体" w:eastAsia="楷体" w:hAnsi="楷体"/>
                <w:sz w:val="24"/>
                <w:szCs w:val="24"/>
              </w:rPr>
              <w:t>楼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南楼309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宋  谦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申滨路777号406室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叶晨杰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34227900-113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梁</w:t>
            </w:r>
            <w:r>
              <w:rPr>
                <w:rFonts w:ascii="楷体" w:eastAsia="楷体" w:hAnsi="楷体"/>
                <w:sz w:val="24"/>
                <w:szCs w:val="24"/>
              </w:rPr>
              <w:t>得永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3478302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A97923" w:rsidRPr="00880CD8" w:rsidRDefault="00A97923" w:rsidP="00340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浦星路800号</w:t>
            </w:r>
            <w:r>
              <w:rPr>
                <w:rFonts w:ascii="楷体" w:eastAsia="楷体" w:hAnsi="楷体"/>
                <w:sz w:val="24"/>
                <w:szCs w:val="24"/>
              </w:rPr>
              <w:t>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浦军红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34719720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金都路3669号莘闵留创园417室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 w:rsidR="005F14CB" w:rsidRPr="00880CD8" w:rsidRDefault="0074451F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贾  燕</w:t>
            </w:r>
          </w:p>
        </w:tc>
        <w:tc>
          <w:tcPr>
            <w:tcW w:w="1843" w:type="dxa"/>
            <w:vAlign w:val="center"/>
          </w:tcPr>
          <w:p w:rsidR="005F14CB" w:rsidRPr="00880CD8" w:rsidRDefault="0074451F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54176209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邓丽丽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61212288-1086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0A" w:rsidRDefault="008A050A" w:rsidP="00A203A8">
      <w:r>
        <w:separator/>
      </w:r>
    </w:p>
  </w:endnote>
  <w:endnote w:type="continuationSeparator" w:id="0">
    <w:p w:rsidR="008A050A" w:rsidRDefault="008A050A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0A" w:rsidRDefault="008A050A" w:rsidP="00A203A8">
      <w:r>
        <w:separator/>
      </w:r>
    </w:p>
  </w:footnote>
  <w:footnote w:type="continuationSeparator" w:id="0">
    <w:p w:rsidR="008A050A" w:rsidRDefault="008A050A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CD5"/>
    <w:rsid w:val="00010EBF"/>
    <w:rsid w:val="00014812"/>
    <w:rsid w:val="000212C4"/>
    <w:rsid w:val="000252F1"/>
    <w:rsid w:val="0004714D"/>
    <w:rsid w:val="000E4934"/>
    <w:rsid w:val="001100C5"/>
    <w:rsid w:val="001A0416"/>
    <w:rsid w:val="001C2FF3"/>
    <w:rsid w:val="001F0850"/>
    <w:rsid w:val="00204F73"/>
    <w:rsid w:val="00210961"/>
    <w:rsid w:val="002116EA"/>
    <w:rsid w:val="002C2B7C"/>
    <w:rsid w:val="002C4226"/>
    <w:rsid w:val="002E5D70"/>
    <w:rsid w:val="003078FB"/>
    <w:rsid w:val="00336552"/>
    <w:rsid w:val="00341954"/>
    <w:rsid w:val="0036179F"/>
    <w:rsid w:val="003822F4"/>
    <w:rsid w:val="003A7535"/>
    <w:rsid w:val="003B0F52"/>
    <w:rsid w:val="003B7B71"/>
    <w:rsid w:val="003D3642"/>
    <w:rsid w:val="003F1237"/>
    <w:rsid w:val="00431968"/>
    <w:rsid w:val="004A7A4E"/>
    <w:rsid w:val="004C656E"/>
    <w:rsid w:val="004F2545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374F"/>
    <w:rsid w:val="007147C8"/>
    <w:rsid w:val="0074451F"/>
    <w:rsid w:val="0079735E"/>
    <w:rsid w:val="007E1970"/>
    <w:rsid w:val="00814DBA"/>
    <w:rsid w:val="008279A3"/>
    <w:rsid w:val="00870EC7"/>
    <w:rsid w:val="00876755"/>
    <w:rsid w:val="00880CD8"/>
    <w:rsid w:val="00881B6C"/>
    <w:rsid w:val="008830AA"/>
    <w:rsid w:val="008A050A"/>
    <w:rsid w:val="008F3138"/>
    <w:rsid w:val="0092143C"/>
    <w:rsid w:val="00925D97"/>
    <w:rsid w:val="009365DC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355BB"/>
    <w:rsid w:val="00B7457F"/>
    <w:rsid w:val="00C66845"/>
    <w:rsid w:val="00CA1D41"/>
    <w:rsid w:val="00CC7788"/>
    <w:rsid w:val="00CE4950"/>
    <w:rsid w:val="00D20710"/>
    <w:rsid w:val="00D404E0"/>
    <w:rsid w:val="00D62FC6"/>
    <w:rsid w:val="00D726A5"/>
    <w:rsid w:val="00DB096F"/>
    <w:rsid w:val="00DB6F16"/>
    <w:rsid w:val="00DD545B"/>
    <w:rsid w:val="00E54EF0"/>
    <w:rsid w:val="00EC4138"/>
    <w:rsid w:val="00ED49D0"/>
    <w:rsid w:val="00EE24F1"/>
    <w:rsid w:val="00EE3324"/>
    <w:rsid w:val="00F95C84"/>
    <w:rsid w:val="00FE366A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24F1E-9B4A-4CE4-8A19-422795B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104</Words>
  <Characters>594</Characters>
  <Application>Microsoft Office Word</Application>
  <DocSecurity>0</DocSecurity>
  <Lines>4</Lines>
  <Paragraphs>1</Paragraphs>
  <ScaleCrop>false</ScaleCrop>
  <Company>闵行区政府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阙萍</cp:lastModifiedBy>
  <cp:revision>32</cp:revision>
  <cp:lastPrinted>2014-07-11T03:33:00Z</cp:lastPrinted>
  <dcterms:created xsi:type="dcterms:W3CDTF">2014-05-16T00:58:00Z</dcterms:created>
  <dcterms:modified xsi:type="dcterms:W3CDTF">2016-08-31T00:27:00Z</dcterms:modified>
</cp:coreProperties>
</file>