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1375">
      <w:pPr>
        <w:spacing w:line="276" w:lineRule="auto"/>
        <w:jc w:val="center"/>
        <w:rPr>
          <w:rFonts w:hint="default" w:ascii="黑体" w:hAnsi="黑体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上海科技创新券项目校内备案表</w:t>
      </w:r>
    </w:p>
    <w:tbl>
      <w:tblPr>
        <w:tblStyle w:val="6"/>
        <w:tblW w:w="90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50"/>
        <w:gridCol w:w="2792"/>
        <w:gridCol w:w="35"/>
        <w:gridCol w:w="1560"/>
        <w:gridCol w:w="141"/>
        <w:gridCol w:w="2565"/>
      </w:tblGrid>
      <w:tr w14:paraId="7AA2D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gridSpan w:val="2"/>
            <w:vAlign w:val="center"/>
          </w:tcPr>
          <w:p w14:paraId="5206556D">
            <w:pPr>
              <w:pStyle w:val="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093" w:type="dxa"/>
            <w:gridSpan w:val="5"/>
            <w:vAlign w:val="center"/>
          </w:tcPr>
          <w:p w14:paraId="55D1645E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5ED3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gridSpan w:val="2"/>
            <w:vAlign w:val="center"/>
          </w:tcPr>
          <w:p w14:paraId="66BD6D79">
            <w:pPr>
              <w:pStyle w:val="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金额</w:t>
            </w:r>
          </w:p>
        </w:tc>
        <w:tc>
          <w:tcPr>
            <w:tcW w:w="2792" w:type="dxa"/>
            <w:vAlign w:val="center"/>
          </w:tcPr>
          <w:p w14:paraId="0E6E2425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595" w:type="dxa"/>
            <w:gridSpan w:val="2"/>
            <w:vAlign w:val="center"/>
          </w:tcPr>
          <w:p w14:paraId="0CC08D75">
            <w:pPr>
              <w:pStyle w:val="8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创新券资助金额</w:t>
            </w:r>
          </w:p>
        </w:tc>
        <w:tc>
          <w:tcPr>
            <w:tcW w:w="2706" w:type="dxa"/>
            <w:gridSpan w:val="2"/>
            <w:vAlign w:val="center"/>
          </w:tcPr>
          <w:p w14:paraId="068F0B6E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5C80A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gridSpan w:val="2"/>
            <w:vAlign w:val="center"/>
          </w:tcPr>
          <w:p w14:paraId="12B36A84">
            <w:pPr>
              <w:pStyle w:val="8"/>
              <w:jc w:val="center"/>
              <w:rPr>
                <w:rFonts w:hint="eastAsia" w:ascii="仿宋_GB2312" w:hAnsi="Tahoma" w:eastAsia="仿宋_GB2312" w:cstheme="minorBidi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项目负责人</w:t>
            </w:r>
          </w:p>
        </w:tc>
        <w:tc>
          <w:tcPr>
            <w:tcW w:w="2792" w:type="dxa"/>
            <w:vAlign w:val="center"/>
          </w:tcPr>
          <w:p w14:paraId="0F7B4A14">
            <w:pPr>
              <w:pStyle w:val="8"/>
              <w:jc w:val="center"/>
              <w:rPr>
                <w:rFonts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624CED17">
            <w:pPr>
              <w:pStyle w:val="8"/>
              <w:jc w:val="center"/>
              <w:rPr>
                <w:rFonts w:hint="eastAsia" w:ascii="仿宋_GB2312" w:hAnsi="Tahoma" w:eastAsia="仿宋_GB2312" w:cstheme="minorBidi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所属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院</w:t>
            </w:r>
          </w:p>
        </w:tc>
        <w:tc>
          <w:tcPr>
            <w:tcW w:w="2706" w:type="dxa"/>
            <w:gridSpan w:val="2"/>
            <w:vAlign w:val="center"/>
          </w:tcPr>
          <w:p w14:paraId="56093775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2BD7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gridSpan w:val="2"/>
            <w:vAlign w:val="center"/>
          </w:tcPr>
          <w:p w14:paraId="7E0B46AE">
            <w:pPr>
              <w:pStyle w:val="8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项目起始日期</w:t>
            </w:r>
          </w:p>
        </w:tc>
        <w:tc>
          <w:tcPr>
            <w:tcW w:w="7093" w:type="dxa"/>
            <w:gridSpan w:val="5"/>
            <w:vAlign w:val="center"/>
          </w:tcPr>
          <w:p w14:paraId="398C6C98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740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restart"/>
            <w:vAlign w:val="center"/>
          </w:tcPr>
          <w:p w14:paraId="1ED544F3">
            <w:pPr>
              <w:pStyle w:val="8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项目委托方</w:t>
            </w:r>
          </w:p>
        </w:tc>
        <w:tc>
          <w:tcPr>
            <w:tcW w:w="1250" w:type="dxa"/>
            <w:vAlign w:val="center"/>
          </w:tcPr>
          <w:p w14:paraId="71E2AD98">
            <w:pPr>
              <w:pStyle w:val="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093" w:type="dxa"/>
            <w:gridSpan w:val="5"/>
            <w:vAlign w:val="center"/>
          </w:tcPr>
          <w:p w14:paraId="4D340A33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4B1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vAlign w:val="center"/>
          </w:tcPr>
          <w:p w14:paraId="50897FFA">
            <w:pPr>
              <w:pStyle w:val="8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47FE877">
            <w:pPr>
              <w:pStyle w:val="8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093" w:type="dxa"/>
            <w:gridSpan w:val="5"/>
            <w:vAlign w:val="center"/>
          </w:tcPr>
          <w:p w14:paraId="64B72D5C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DFCB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vAlign w:val="center"/>
          </w:tcPr>
          <w:p w14:paraId="34E75A00">
            <w:pPr>
              <w:pStyle w:val="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E94885C">
            <w:pPr>
              <w:pStyle w:val="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7093" w:type="dxa"/>
            <w:gridSpan w:val="5"/>
            <w:vAlign w:val="center"/>
          </w:tcPr>
          <w:p w14:paraId="78CCA916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1DA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vMerge w:val="continue"/>
            <w:vAlign w:val="center"/>
          </w:tcPr>
          <w:p w14:paraId="7F45C686">
            <w:pPr>
              <w:pStyle w:val="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2B47E52">
            <w:pPr>
              <w:pStyle w:val="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法人代表</w:t>
            </w:r>
          </w:p>
        </w:tc>
        <w:tc>
          <w:tcPr>
            <w:tcW w:w="2827" w:type="dxa"/>
            <w:gridSpan w:val="2"/>
            <w:vAlign w:val="center"/>
          </w:tcPr>
          <w:p w14:paraId="30668C5C"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C63E4D">
            <w:pPr>
              <w:pStyle w:val="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565" w:type="dxa"/>
            <w:vAlign w:val="center"/>
          </w:tcPr>
          <w:p w14:paraId="2917A86A">
            <w:pPr>
              <w:pStyle w:val="8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6FA1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969" w:type="dxa"/>
            <w:gridSpan w:val="2"/>
            <w:vAlign w:val="center"/>
          </w:tcPr>
          <w:p w14:paraId="579EFCE0">
            <w:pPr>
              <w:pStyle w:val="8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项目成果交付</w:t>
            </w:r>
          </w:p>
          <w:p w14:paraId="47F20BA9">
            <w:pPr>
              <w:pStyle w:val="8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093" w:type="dxa"/>
            <w:gridSpan w:val="5"/>
            <w:vAlign w:val="center"/>
          </w:tcPr>
          <w:p w14:paraId="232096D9">
            <w:pPr>
              <w:pStyle w:val="8"/>
              <w:spacing w:line="276" w:lineRule="auto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86ACDC8">
            <w:pPr>
              <w:pStyle w:val="8"/>
              <w:spacing w:line="276" w:lineRule="auto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27BCBB77">
            <w:pPr>
              <w:pStyle w:val="8"/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11381DE">
            <w:pPr>
              <w:pStyle w:val="8"/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711A103">
            <w:pPr>
              <w:pStyle w:val="8"/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222A214">
            <w:pPr>
              <w:pStyle w:val="8"/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</w:p>
          <w:p w14:paraId="1D7968A1">
            <w:pPr>
              <w:pStyle w:val="8"/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CA5FE0F">
            <w:pPr>
              <w:pStyle w:val="8"/>
              <w:spacing w:line="276" w:lineRule="auto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EFF05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969" w:type="dxa"/>
            <w:gridSpan w:val="2"/>
            <w:vAlign w:val="center"/>
          </w:tcPr>
          <w:p w14:paraId="3BB482EB">
            <w:pPr>
              <w:pStyle w:val="8"/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项目负责人承诺</w:t>
            </w:r>
          </w:p>
        </w:tc>
        <w:tc>
          <w:tcPr>
            <w:tcW w:w="7093" w:type="dxa"/>
            <w:gridSpan w:val="5"/>
            <w:vAlign w:val="center"/>
          </w:tcPr>
          <w:p w14:paraId="3DDE976C">
            <w:pPr>
              <w:spacing w:after="0"/>
              <w:jc w:val="both"/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>1、本表中所填写信息真实有效。</w:t>
            </w:r>
          </w:p>
          <w:p w14:paraId="65F0E7B7">
            <w:pPr>
              <w:spacing w:after="0"/>
              <w:jc w:val="both"/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>2、本次合作双方不存在任何关联关系，合作协议据实履约；所申报创新券对应的研发项目、研发内容据实开展，不存在虚构项目、伪造材料等弄虚作假行为。</w:t>
            </w:r>
          </w:p>
          <w:p w14:paraId="2C6B2733">
            <w:pPr>
              <w:spacing w:after="0"/>
              <w:jc w:val="both"/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>3、严格规范使用资助资金，专款专用，绝不违规使用。</w:t>
            </w:r>
          </w:p>
          <w:p w14:paraId="65B4BEBB">
            <w:pPr>
              <w:spacing w:after="0"/>
              <w:jc w:val="both"/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>4、主动配合主管部门及学校的核查、审计、验收等相关工作。</w:t>
            </w:r>
          </w:p>
          <w:p w14:paraId="4B51522C">
            <w:pPr>
              <w:spacing w:after="0"/>
              <w:jc w:val="both"/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>5、若项目存在虚假申报、虚假研发等违规违法行为，本人自愿承担全部责任。</w:t>
            </w:r>
          </w:p>
          <w:p w14:paraId="203E9050">
            <w:pPr>
              <w:spacing w:after="0"/>
              <w:jc w:val="both"/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</w:p>
          <w:p w14:paraId="486E6F45">
            <w:pPr>
              <w:spacing w:after="0"/>
              <w:jc w:val="both"/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</w:p>
          <w:p w14:paraId="694C5435">
            <w:pPr>
              <w:spacing w:after="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 xml:space="preserve">项目负责人签字：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 w14:paraId="17C9D481">
            <w:pPr>
              <w:pStyle w:val="8"/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年   月   日</w:t>
            </w:r>
          </w:p>
        </w:tc>
      </w:tr>
      <w:tr w14:paraId="45F31C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69" w:type="dxa"/>
            <w:gridSpan w:val="2"/>
            <w:tcBorders>
              <w:bottom w:val="single" w:color="auto" w:sz="4" w:space="0"/>
            </w:tcBorders>
            <w:vAlign w:val="center"/>
          </w:tcPr>
          <w:p w14:paraId="16EA9F8F">
            <w:pPr>
              <w:pStyle w:val="8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所属部门意见</w:t>
            </w:r>
          </w:p>
        </w:tc>
        <w:tc>
          <w:tcPr>
            <w:tcW w:w="7093" w:type="dxa"/>
            <w:gridSpan w:val="5"/>
            <w:tcBorders>
              <w:bottom w:val="single" w:color="auto" w:sz="4" w:space="0"/>
            </w:tcBorders>
            <w:vAlign w:val="center"/>
          </w:tcPr>
          <w:p w14:paraId="643B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eastAsia="仿宋_GB2312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sz w:val="21"/>
                <w:szCs w:val="21"/>
                <w:lang w:val="en-US" w:eastAsia="zh-CN" w:bidi="ar-SA"/>
              </w:rPr>
              <w:t>请对创新券项目</w:t>
            </w:r>
            <w:r>
              <w:rPr>
                <w:rFonts w:hint="eastAsia" w:ascii="仿宋_GB2312" w:hAnsi="Tahoma" w:eastAsia="仿宋_GB2312" w:cstheme="minorBidi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ascii="仿宋_GB2312" w:eastAsia="仿宋_GB2312" w:cstheme="minorBidi"/>
                <w:sz w:val="21"/>
                <w:szCs w:val="21"/>
                <w:lang w:val="en-US" w:eastAsia="zh-CN" w:bidi="ar-SA"/>
              </w:rPr>
              <w:t>真实性</w:t>
            </w:r>
            <w:r>
              <w:rPr>
                <w:rFonts w:hint="eastAsia" w:ascii="仿宋_GB2312" w:hAnsi="Tahoma" w:eastAsia="仿宋_GB2312" w:cstheme="minorBidi"/>
                <w:sz w:val="21"/>
                <w:szCs w:val="21"/>
                <w:lang w:val="en-US" w:eastAsia="zh-CN" w:bidi="ar-SA"/>
              </w:rPr>
              <w:t>、合理性</w:t>
            </w:r>
            <w:r>
              <w:rPr>
                <w:rFonts w:hint="eastAsia" w:ascii="仿宋_GB2312" w:eastAsia="仿宋_GB2312" w:cstheme="minorBidi"/>
                <w:sz w:val="21"/>
                <w:szCs w:val="21"/>
                <w:lang w:val="en-US" w:eastAsia="zh-CN" w:bidi="ar-SA"/>
              </w:rPr>
              <w:t>进行审核并给出意见</w:t>
            </w:r>
          </w:p>
          <w:p w14:paraId="44AB439E">
            <w:pPr>
              <w:spacing w:after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B7256AA">
            <w:pPr>
              <w:spacing w:after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DB0B541">
            <w:pPr>
              <w:spacing w:after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C2B4CC1">
            <w:pPr>
              <w:spacing w:after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 xml:space="preserve">科研副院长签字：         公章              </w:t>
            </w:r>
            <w:r>
              <w:rPr>
                <w:rFonts w:hint="eastAsia" w:ascii="仿宋_GB2312" w:eastAsia="仿宋_GB2312" w:cstheme="minorBidi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ahoma" w:eastAsia="仿宋_GB2312" w:cstheme="minorBidi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 w14:paraId="3DE2F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9AB66">
            <w:pPr>
              <w:pStyle w:val="8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科研系统上传备案 </w:t>
            </w:r>
          </w:p>
        </w:tc>
        <w:tc>
          <w:tcPr>
            <w:tcW w:w="709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CA99EA">
            <w:pPr>
              <w:spacing w:after="0"/>
              <w:ind w:firstLine="3600" w:firstLineChars="15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CC6C8ED">
            <w:pPr>
              <w:spacing w:after="0"/>
              <w:ind w:firstLine="3600" w:firstLineChars="15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7BDE3E9">
            <w:pPr>
              <w:spacing w:after="0"/>
              <w:ind w:firstLine="3600" w:firstLineChars="15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9DE362A">
            <w:pPr>
              <w:spacing w:after="0"/>
              <w:ind w:firstLine="3600" w:firstLineChars="15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 月   日    </w:t>
            </w:r>
          </w:p>
        </w:tc>
      </w:tr>
    </w:tbl>
    <w:p w14:paraId="1E0038A3">
      <w:pPr>
        <w:spacing w:after="0"/>
        <w:jc w:val="both"/>
        <w:rPr>
          <w:rFonts w:hint="eastAsia" w:ascii="宋体" w:hAnsi="宋体" w:eastAsia="宋体"/>
          <w:sz w:val="21"/>
          <w:szCs w:val="21"/>
          <w:lang w:eastAsia="zh-CN"/>
        </w:rPr>
      </w:pPr>
    </w:p>
    <w:sectPr>
      <w:pgSz w:w="11906" w:h="16838"/>
      <w:pgMar w:top="1440" w:right="1588" w:bottom="1440" w:left="1588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1F"/>
    <w:rsid w:val="0000676C"/>
    <w:rsid w:val="00006F7D"/>
    <w:rsid w:val="000208BF"/>
    <w:rsid w:val="00032023"/>
    <w:rsid w:val="00056C69"/>
    <w:rsid w:val="00077F65"/>
    <w:rsid w:val="000832F0"/>
    <w:rsid w:val="000E2F06"/>
    <w:rsid w:val="001251AC"/>
    <w:rsid w:val="00127F1E"/>
    <w:rsid w:val="00147214"/>
    <w:rsid w:val="00176332"/>
    <w:rsid w:val="00185F30"/>
    <w:rsid w:val="001B4889"/>
    <w:rsid w:val="001F7A79"/>
    <w:rsid w:val="0023487F"/>
    <w:rsid w:val="00235E35"/>
    <w:rsid w:val="00240544"/>
    <w:rsid w:val="00245830"/>
    <w:rsid w:val="002806A6"/>
    <w:rsid w:val="002844F4"/>
    <w:rsid w:val="002875BD"/>
    <w:rsid w:val="00293B9C"/>
    <w:rsid w:val="00293F92"/>
    <w:rsid w:val="002C37B0"/>
    <w:rsid w:val="002D09C6"/>
    <w:rsid w:val="002F73C2"/>
    <w:rsid w:val="00304674"/>
    <w:rsid w:val="0031064E"/>
    <w:rsid w:val="003122FA"/>
    <w:rsid w:val="00323B43"/>
    <w:rsid w:val="00354209"/>
    <w:rsid w:val="00355DB6"/>
    <w:rsid w:val="003A4718"/>
    <w:rsid w:val="003D1739"/>
    <w:rsid w:val="003D37D8"/>
    <w:rsid w:val="004011C4"/>
    <w:rsid w:val="00421209"/>
    <w:rsid w:val="004323FA"/>
    <w:rsid w:val="004358AB"/>
    <w:rsid w:val="004559C6"/>
    <w:rsid w:val="00485747"/>
    <w:rsid w:val="00496FB0"/>
    <w:rsid w:val="004B2480"/>
    <w:rsid w:val="004B3D67"/>
    <w:rsid w:val="004B7483"/>
    <w:rsid w:val="004E2415"/>
    <w:rsid w:val="004F27C4"/>
    <w:rsid w:val="00511EFD"/>
    <w:rsid w:val="0051640B"/>
    <w:rsid w:val="00526494"/>
    <w:rsid w:val="00533290"/>
    <w:rsid w:val="0053485E"/>
    <w:rsid w:val="00552615"/>
    <w:rsid w:val="00582FE2"/>
    <w:rsid w:val="00593888"/>
    <w:rsid w:val="0060730F"/>
    <w:rsid w:val="00635B20"/>
    <w:rsid w:val="0069797D"/>
    <w:rsid w:val="006B228F"/>
    <w:rsid w:val="006C639F"/>
    <w:rsid w:val="0071223A"/>
    <w:rsid w:val="007142EC"/>
    <w:rsid w:val="007216E7"/>
    <w:rsid w:val="0072572C"/>
    <w:rsid w:val="00772994"/>
    <w:rsid w:val="00776BFC"/>
    <w:rsid w:val="00783CA4"/>
    <w:rsid w:val="007C1BE6"/>
    <w:rsid w:val="00813D98"/>
    <w:rsid w:val="00827822"/>
    <w:rsid w:val="00895163"/>
    <w:rsid w:val="008B7726"/>
    <w:rsid w:val="008E5E08"/>
    <w:rsid w:val="00920961"/>
    <w:rsid w:val="00A03FEF"/>
    <w:rsid w:val="00A0557B"/>
    <w:rsid w:val="00A55E1B"/>
    <w:rsid w:val="00A731B1"/>
    <w:rsid w:val="00A87247"/>
    <w:rsid w:val="00A91E6B"/>
    <w:rsid w:val="00AA7F1B"/>
    <w:rsid w:val="00AC0E38"/>
    <w:rsid w:val="00AF0A88"/>
    <w:rsid w:val="00B25292"/>
    <w:rsid w:val="00B659D9"/>
    <w:rsid w:val="00B86181"/>
    <w:rsid w:val="00B96372"/>
    <w:rsid w:val="00BC6A03"/>
    <w:rsid w:val="00BD08E2"/>
    <w:rsid w:val="00BE052A"/>
    <w:rsid w:val="00C119C7"/>
    <w:rsid w:val="00C504E4"/>
    <w:rsid w:val="00C81800"/>
    <w:rsid w:val="00CF06AB"/>
    <w:rsid w:val="00CF56E0"/>
    <w:rsid w:val="00D01C10"/>
    <w:rsid w:val="00D157A4"/>
    <w:rsid w:val="00D520E8"/>
    <w:rsid w:val="00D52D56"/>
    <w:rsid w:val="00D905F4"/>
    <w:rsid w:val="00DC6379"/>
    <w:rsid w:val="00DE23B1"/>
    <w:rsid w:val="00E00F3A"/>
    <w:rsid w:val="00E04066"/>
    <w:rsid w:val="00E3061F"/>
    <w:rsid w:val="00E54142"/>
    <w:rsid w:val="00E84F7E"/>
    <w:rsid w:val="00EA553B"/>
    <w:rsid w:val="00EB4B45"/>
    <w:rsid w:val="00EE1E9F"/>
    <w:rsid w:val="00F121E8"/>
    <w:rsid w:val="00F2348C"/>
    <w:rsid w:val="00F36581"/>
    <w:rsid w:val="00FA1E1C"/>
    <w:rsid w:val="00FD44EC"/>
    <w:rsid w:val="00FE072F"/>
    <w:rsid w:val="00FF7391"/>
    <w:rsid w:val="0C1D4C1C"/>
    <w:rsid w:val="1C4F554A"/>
    <w:rsid w:val="2BEA2CE1"/>
    <w:rsid w:val="2C3D57CB"/>
    <w:rsid w:val="2D623937"/>
    <w:rsid w:val="31D67A0A"/>
    <w:rsid w:val="32DA57A4"/>
    <w:rsid w:val="47BA3BD7"/>
    <w:rsid w:val="47F95D9F"/>
    <w:rsid w:val="4B6A24A1"/>
    <w:rsid w:val="59623D4C"/>
    <w:rsid w:val="62BA6870"/>
    <w:rsid w:val="67235D56"/>
    <w:rsid w:val="6AB32A95"/>
    <w:rsid w:val="6B21034E"/>
    <w:rsid w:val="7DDF57FB"/>
    <w:rsid w:val="7F59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AF11-A64C-429A-AF98-F56403358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443</Words>
  <Characters>443</Characters>
  <Lines>4</Lines>
  <Paragraphs>1</Paragraphs>
  <TotalTime>29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2017-04-06T03:10:00Z</dcterms:created>
  <dc:creator>User</dc:creator>
  <cp:lastModifiedBy>邓亮</cp:lastModifiedBy>
  <cp:lastPrinted>2015-09-18T03:49:00Z</cp:lastPrinted>
  <dcterms:modified xsi:type="dcterms:W3CDTF">2026-05-14T01:09:57Z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eyJoZGlkIjoiOGJiODY2MzRhMzc0YzgyODVkYjM5NjkwZjg2YjlhMGEiLCJ1c2VySWQiOiIxNjA1NDA0NzIzIn0=</vt:lpwstr>
  </property>
  <property fmtid="{D5CDD505-2E9C-101B-9397-08002B2CF9AE}" pid="4" name="ICV">
    <vt:lpwstr>93C936E73A15477C8F7ADCDD44867951_13</vt:lpwstr>
  </property>
</Properties>
</file>